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B3D4" w14:textId="6AD7E096" w:rsidR="00615829" w:rsidRDefault="005670E1" w:rsidP="006158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</w:pPr>
      <w:r w:rsidRPr="00567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  <w:t xml:space="preserve">Dos a Tres </w:t>
      </w:r>
      <w:proofErr w:type="gramStart"/>
      <w:r w:rsidR="00CB2671" w:rsidRPr="00567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  <w:t>Años</w:t>
      </w:r>
      <w:r w:rsidRPr="005670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  <w:t xml:space="preserve"> de Edad</w:t>
      </w:r>
      <w:proofErr w:type="gramEnd"/>
    </w:p>
    <w:p w14:paraId="2E81C946" w14:textId="1B459B9C" w:rsidR="005670E1" w:rsidRPr="005670E1" w:rsidRDefault="005670E1" w:rsidP="00567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419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419"/>
        </w:rPr>
        <w:t xml:space="preserve">Los niños desarrollan a niveles diferentes. Es posible que su hijo no cumple con estas habilidades exactamente al </w:t>
      </w:r>
      <w:r w:rsidR="00CB267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419"/>
        </w:rPr>
        <w:t>año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419"/>
        </w:rPr>
        <w:t xml:space="preserve"> o dos años, puede ser que se tarda más.</w:t>
      </w:r>
    </w:p>
    <w:p w14:paraId="24B3007B" w14:textId="77777777" w:rsidR="005670E1" w:rsidRPr="00D00E86" w:rsidRDefault="005670E1" w:rsidP="005670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</w:pPr>
      <w:r w:rsidRPr="00D00E86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>¿Cuáles habilidades debe poseer mi hijo?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5670E1" w:rsidRPr="007F792D" w14:paraId="5D83069B" w14:textId="77777777" w:rsidTr="005670E1">
        <w:trPr>
          <w:tblCellSpacing w:w="15" w:type="dxa"/>
        </w:trPr>
        <w:tc>
          <w:tcPr>
            <w:tcW w:w="4545" w:type="dxa"/>
            <w:vAlign w:val="center"/>
            <w:hideMark/>
          </w:tcPr>
          <w:p w14:paraId="62E51C7E" w14:textId="1BA294E3" w:rsidR="00615829" w:rsidRPr="007F792D" w:rsidRDefault="005670E1" w:rsidP="007F79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419"/>
              </w:rPr>
              <w:t>Oír y Entender</w:t>
            </w:r>
          </w:p>
        </w:tc>
        <w:tc>
          <w:tcPr>
            <w:tcW w:w="4725" w:type="dxa"/>
            <w:vAlign w:val="center"/>
            <w:hideMark/>
          </w:tcPr>
          <w:p w14:paraId="0A82F87A" w14:textId="1B4E65D1" w:rsidR="00615829" w:rsidRPr="007F792D" w:rsidRDefault="005670E1" w:rsidP="007F792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Hablar</w:t>
            </w:r>
            <w:proofErr w:type="spellEnd"/>
          </w:p>
        </w:tc>
      </w:tr>
      <w:tr w:rsidR="005670E1" w:rsidRPr="00CB2671" w14:paraId="0B10C495" w14:textId="77777777" w:rsidTr="005670E1">
        <w:trPr>
          <w:tblCellSpacing w:w="15" w:type="dxa"/>
        </w:trPr>
        <w:tc>
          <w:tcPr>
            <w:tcW w:w="4545" w:type="dxa"/>
            <w:hideMark/>
          </w:tcPr>
          <w:p w14:paraId="06A1618C" w14:textId="77777777" w:rsidR="00615829" w:rsidRPr="00CB2671" w:rsidRDefault="00615829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32047E40" w14:textId="429D84D0" w:rsidR="005670E1" w:rsidRPr="005670E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Entiende opuestos, como ir-p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arar, grande-pequeño, y arriba-abajo.</w:t>
            </w:r>
          </w:p>
          <w:p w14:paraId="60746AEA" w14:textId="77777777" w:rsidR="005670E1" w:rsidRDefault="005670E1" w:rsidP="005670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Sigue direcciones de 2 partes, como “Agarre la cuchara y la pone en la mesa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.</w:t>
            </w:r>
          </w:p>
          <w:p w14:paraId="263A7B4E" w14:textId="3D8A93B6" w:rsidR="00615829" w:rsidRPr="005670E1" w:rsidRDefault="005670E1" w:rsidP="005670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Entiende palabras nuevas rápidamente.</w:t>
            </w:r>
          </w:p>
        </w:tc>
        <w:tc>
          <w:tcPr>
            <w:tcW w:w="4725" w:type="dxa"/>
            <w:hideMark/>
          </w:tcPr>
          <w:p w14:paraId="2C991955" w14:textId="77777777" w:rsidR="00615829" w:rsidRPr="005670E1" w:rsidRDefault="00615829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</w:p>
          <w:p w14:paraId="086D9BFD" w14:textId="586F6518" w:rsidR="00615829" w:rsidRPr="00CB267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Usa palabra</w:t>
            </w:r>
            <w:r w:rsidR="00CB26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</w:t>
            </w: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para casi todo. </w:t>
            </w:r>
          </w:p>
          <w:p w14:paraId="7005DEAC" w14:textId="2653E31A" w:rsidR="00615829" w:rsidRPr="00CB267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Se habla de cosas fuera del cuarto en que este. </w:t>
            </w:r>
          </w:p>
          <w:p w14:paraId="2C3C5B4E" w14:textId="51B2D50A" w:rsidR="00615829" w:rsidRPr="005670E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Se usa </w:t>
            </w:r>
            <w:r w:rsidR="00615829" w:rsidRPr="005670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419"/>
              </w:rPr>
              <w:t>k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</w:t>
            </w:r>
            <w:r w:rsidR="00615829" w:rsidRPr="005670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419"/>
              </w:rPr>
              <w:t xml:space="preserve"> g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</w:t>
            </w:r>
            <w:r w:rsidR="00615829" w:rsidRPr="005670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419"/>
              </w:rPr>
              <w:t xml:space="preserve"> f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</w:t>
            </w:r>
            <w:r w:rsidR="00615829" w:rsidRPr="005670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419"/>
              </w:rPr>
              <w:t xml:space="preserve"> t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</w:t>
            </w:r>
            <w:r w:rsidR="00615829" w:rsidRPr="005670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419"/>
              </w:rPr>
              <w:t xml:space="preserve"> d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, and </w:t>
            </w:r>
            <w:r w:rsidR="00615829" w:rsidRPr="005670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419"/>
              </w:rPr>
              <w:t>n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 </w:t>
            </w: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n las palabras.</w:t>
            </w:r>
          </w:p>
          <w:p w14:paraId="22878BB1" w14:textId="0353C859" w:rsidR="00615829" w:rsidRPr="005670E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Se usa palabras como en, encima de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, o debajo de. 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</w:p>
          <w:p w14:paraId="4506BC4C" w14:textId="34C6BA25" w:rsidR="00615829" w:rsidRPr="005670E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Se usa dos o tres palabras para hablar de algo o 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para pedir algo.</w:t>
            </w:r>
          </w:p>
          <w:p w14:paraId="2E7295E3" w14:textId="2C5A37CE" w:rsidR="00615829" w:rsidRPr="00CB267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Las personas quienes lo conoce lo entienden. </w:t>
            </w:r>
          </w:p>
          <w:p w14:paraId="7CECFCFA" w14:textId="6BE2009D" w:rsidR="00615829" w:rsidRPr="00CB267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proofErr w:type="gramStart"/>
            <w:r w:rsidRPr="00CB26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Pregunt</w:t>
            </w:r>
            <w:r w:rsidR="002B6750" w:rsidRPr="00CB26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a</w:t>
            </w:r>
            <w:r w:rsidRPr="00CB26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“</w:t>
            </w:r>
            <w:r w:rsidR="00CB2671" w:rsidRPr="00CB26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Por qué</w:t>
            </w:r>
            <w:r w:rsidRPr="00CB26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?</w:t>
            </w:r>
            <w:proofErr w:type="gramEnd"/>
            <w:r w:rsidRPr="00CB267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”</w:t>
            </w:r>
          </w:p>
          <w:p w14:paraId="2AB20905" w14:textId="0CEA10F1" w:rsidR="00615829" w:rsidRPr="005670E1" w:rsidRDefault="005670E1" w:rsidP="007F79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Se usa 3 palabras juntas para hablar de algo. Puede repetir algunas palabras y sonidos. </w:t>
            </w:r>
            <w:r w:rsidR="00615829" w:rsidRPr="005670E1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</w:p>
        </w:tc>
      </w:tr>
    </w:tbl>
    <w:p w14:paraId="0C2343B0" w14:textId="4A7CFFC5" w:rsidR="005670E1" w:rsidRDefault="005670E1" w:rsidP="005670E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</w:pPr>
      <w:r w:rsidRPr="005670E1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>¿</w:t>
      </w:r>
      <w:r w:rsidR="002B6750" w:rsidRPr="005670E1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>Qué</w:t>
      </w:r>
      <w:r w:rsidRPr="005670E1">
        <w:rPr>
          <w:rFonts w:ascii="Times New Roman" w:eastAsia="Times New Roman" w:hAnsi="Times New Roman" w:cs="Times New Roman"/>
          <w:b/>
          <w:bCs/>
          <w:sz w:val="36"/>
          <w:szCs w:val="36"/>
          <w:lang w:val="es-419"/>
        </w:rPr>
        <w:t xml:space="preserve"> puedo hacer para ayudar?</w:t>
      </w:r>
    </w:p>
    <w:p w14:paraId="58839FF4" w14:textId="1F8183A5" w:rsidR="005670E1" w:rsidRPr="005670E1" w:rsidRDefault="005670E1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5670E1">
        <w:rPr>
          <w:rFonts w:ascii="Times New Roman" w:eastAsia="Times New Roman" w:hAnsi="Times New Roman" w:cs="Times New Roman"/>
          <w:sz w:val="24"/>
          <w:szCs w:val="24"/>
          <w:lang w:val="es-419"/>
        </w:rPr>
        <w:t>Usar palabras y oraciones c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ortas. Hable claramente. </w:t>
      </w:r>
    </w:p>
    <w:p w14:paraId="7A1574D3" w14:textId="76ABCE9F" w:rsidR="00615829" w:rsidRPr="002B6750" w:rsidRDefault="002B6750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>Repite lo que su h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ijo dice y añade palabras. Si dice, “Flor bonito”, </w:t>
      </w:r>
      <w:r w:rsid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>Ud.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puede decir, “Si, es una flor bonita. La flor es roja. Huele bien. ¿Quieres oler la flor?”</w:t>
      </w:r>
    </w:p>
    <w:p w14:paraId="590AE971" w14:textId="23F944D3" w:rsidR="00615829" w:rsidRPr="00CB2671" w:rsidRDefault="002B6750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Deja saber al niño que todo lo que dice es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importante a Ud. </w:t>
      </w: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Pide que repite las cosas que no le entiende. </w:t>
      </w:r>
      <w:r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Por ejemplo, “Yo </w:t>
      </w:r>
      <w:r w:rsidR="00CB2671"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>sé</w:t>
      </w:r>
      <w:r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que quieres el bloque. Dime cual bloque quieres.”</w:t>
      </w:r>
    </w:p>
    <w:p w14:paraId="12AA8319" w14:textId="3A6C7509" w:rsidR="00615829" w:rsidRPr="00615829" w:rsidRDefault="002B6750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>Ense</w:t>
      </w:r>
      <w:r w:rsidR="00CB2671"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>ñ</w:t>
      </w: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 nuevas palabras a su hijo.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Leer es una manera excelente de hacerlo. Lean libros con oraciones cortas en cada página. </w:t>
      </w:r>
    </w:p>
    <w:p w14:paraId="327410E7" w14:textId="6F87EA09" w:rsidR="00615829" w:rsidRPr="002B6750" w:rsidRDefault="002B6750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>Hablen de colores y formas</w:t>
      </w:r>
      <w:r w:rsidR="00615829"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>.</w:t>
      </w:r>
    </w:p>
    <w:p w14:paraId="29B937F3" w14:textId="39C63053" w:rsidR="00615829" w:rsidRPr="00615829" w:rsidRDefault="002B6750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Practiquen contar. Cuenten los dedos. Cuenten las escaleras. </w:t>
      </w:r>
    </w:p>
    <w:p w14:paraId="41A42A70" w14:textId="292CAD9B" w:rsidR="00615829" w:rsidRPr="00CB2671" w:rsidRDefault="002B6750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Nombran los objetos y hablan de cada imagen que ven en una </w:t>
      </w:r>
      <w:r w:rsidR="00CB2671"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>página</w:t>
      </w: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de li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bro. </w:t>
      </w:r>
      <w:r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Use palabras similares como, </w:t>
      </w:r>
      <w:r w:rsidRPr="00CB2671">
        <w:rPr>
          <w:rFonts w:ascii="Times New Roman" w:eastAsia="Times New Roman" w:hAnsi="Times New Roman" w:cs="Times New Roman"/>
          <w:i/>
          <w:sz w:val="24"/>
          <w:szCs w:val="24"/>
          <w:lang w:val="es-419"/>
        </w:rPr>
        <w:t xml:space="preserve">mami, mujer, </w:t>
      </w:r>
      <w:r w:rsidR="00CB2671" w:rsidRPr="00CB2671">
        <w:rPr>
          <w:rFonts w:ascii="Times New Roman" w:eastAsia="Times New Roman" w:hAnsi="Times New Roman" w:cs="Times New Roman"/>
          <w:i/>
          <w:sz w:val="24"/>
          <w:szCs w:val="24"/>
          <w:lang w:val="es-419"/>
        </w:rPr>
        <w:t>señora</w:t>
      </w:r>
      <w:r w:rsidRPr="00CB2671">
        <w:rPr>
          <w:rFonts w:ascii="Times New Roman" w:eastAsia="Times New Roman" w:hAnsi="Times New Roman" w:cs="Times New Roman"/>
          <w:i/>
          <w:sz w:val="24"/>
          <w:szCs w:val="24"/>
          <w:lang w:val="es-419"/>
        </w:rPr>
        <w:t>, adulta</w:t>
      </w:r>
      <w:r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>. Use palabras nuevas en oraciones para ense</w:t>
      </w: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>ñ</w:t>
      </w:r>
      <w:r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ar el significado. </w:t>
      </w:r>
    </w:p>
    <w:p w14:paraId="51FCD743" w14:textId="44A00D84" w:rsidR="00615829" w:rsidRDefault="002B6750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6750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Pon objetos en una cubeta.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Deje que </w:t>
      </w:r>
      <w:r w:rsidR="00827845">
        <w:rPr>
          <w:rFonts w:ascii="Times New Roman" w:eastAsia="Times New Roman" w:hAnsi="Times New Roman" w:cs="Times New Roman"/>
          <w:sz w:val="24"/>
          <w:szCs w:val="24"/>
          <w:lang w:val="es-419"/>
        </w:rPr>
        <w:t>su hijo los saque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uno por una. Mientras los </w:t>
      </w:r>
      <w:r w:rsidR="00827845">
        <w:rPr>
          <w:rFonts w:ascii="Times New Roman" w:eastAsia="Times New Roman" w:hAnsi="Times New Roman" w:cs="Times New Roman"/>
          <w:sz w:val="24"/>
          <w:szCs w:val="24"/>
          <w:lang w:val="es-419"/>
        </w:rPr>
        <w:t>saque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, hable del nombre del objeto. Repite lo que dice y </w:t>
      </w:r>
      <w:r w:rsidR="00827845">
        <w:rPr>
          <w:rFonts w:ascii="Times New Roman" w:eastAsia="Times New Roman" w:hAnsi="Times New Roman" w:cs="Times New Roman"/>
          <w:sz w:val="24"/>
          <w:szCs w:val="24"/>
          <w:lang w:val="es-419"/>
        </w:rPr>
        <w:t>añade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>. Hacer grupos con los objetos, como,</w:t>
      </w:r>
      <w:r w:rsidR="00827845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ropa, comida, animales. </w:t>
      </w:r>
    </w:p>
    <w:p w14:paraId="6BDB179A" w14:textId="77777777" w:rsidR="007F792D" w:rsidRPr="00615829" w:rsidRDefault="007F792D" w:rsidP="007F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8EF5D" w14:textId="77777777" w:rsidR="00827845" w:rsidRDefault="00827845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56F39" w14:textId="0EABFA33" w:rsidR="00615829" w:rsidRPr="00CB2671" w:rsidRDefault="00827845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827845">
        <w:rPr>
          <w:rFonts w:ascii="Times New Roman" w:eastAsia="Times New Roman" w:hAnsi="Times New Roman" w:cs="Times New Roman"/>
          <w:sz w:val="24"/>
          <w:szCs w:val="24"/>
          <w:lang w:val="es-419"/>
        </w:rPr>
        <w:lastRenderedPageBreak/>
        <w:t xml:space="preserve">Cortan imágenes de revistas y hagan un álbum de recortes. Ayude a su hijo pegar las imágenes en el libro. Hablen de los nombres de las imágenes y hablen de cómo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se usan. </w:t>
      </w:r>
    </w:p>
    <w:p w14:paraId="6A28B658" w14:textId="3CDE32E2" w:rsidR="00615829" w:rsidRPr="00F924A9" w:rsidRDefault="003276C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 w:rsidRPr="00F924A9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Vean </w:t>
      </w:r>
      <w:r w:rsidR="00F924A9" w:rsidRPr="00F924A9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juntos fotos de la familia. </w:t>
      </w:r>
      <w:r w:rsidR="00F924A9"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Nombren a las personas. </w:t>
      </w:r>
      <w:r w:rsidR="00F924A9" w:rsidRPr="00F924A9">
        <w:rPr>
          <w:rFonts w:ascii="Times New Roman" w:eastAsia="Times New Roman" w:hAnsi="Times New Roman" w:cs="Times New Roman"/>
          <w:sz w:val="24"/>
          <w:szCs w:val="24"/>
          <w:lang w:val="es-419"/>
        </w:rPr>
        <w:t>Hablan de lo que están hacienda en la</w:t>
      </w:r>
      <w:r w:rsidR="00F924A9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s fotos. Escribe frases simples por de bajo de las fotos. Por ejemplo, “Yo puedo nadar”, o Feliz Cumpleaños a Papa”. Así si hijo aprenderá que las letras tienen significado. </w:t>
      </w:r>
    </w:p>
    <w:p w14:paraId="085C678C" w14:textId="45C62971" w:rsidR="00615829" w:rsidRPr="00615829" w:rsidRDefault="00F924A9" w:rsidP="006158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4A9">
        <w:rPr>
          <w:rFonts w:ascii="Times New Roman" w:eastAsia="Times New Roman" w:hAnsi="Times New Roman" w:cs="Times New Roman"/>
          <w:sz w:val="24"/>
          <w:szCs w:val="24"/>
          <w:lang w:val="es-419"/>
        </w:rPr>
        <w:t>Pide que su hijo se expresa con opciones en vez de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 dar respuestas de “si” o “no”. </w:t>
      </w:r>
      <w:r w:rsidRPr="00F924A9">
        <w:rPr>
          <w:rFonts w:ascii="Times New Roman" w:eastAsia="Times New Roman" w:hAnsi="Times New Roman" w:cs="Times New Roman"/>
          <w:sz w:val="24"/>
          <w:szCs w:val="24"/>
          <w:lang w:val="es-419"/>
        </w:rPr>
        <w:t>Por ejemplo, en vez de pedir, ¿“Quieres leche?”, pr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egunte “Quieres leche o agua?” </w:t>
      </w:r>
      <w:r w:rsidRPr="00CB2671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Espera la respuesta y lo alaba por contestar. Puede decir, “Gracias por decir a mami que quieres.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leche”. </w:t>
      </w:r>
    </w:p>
    <w:p w14:paraId="529C831C" w14:textId="33ED03EF" w:rsidR="008E3B2D" w:rsidRPr="00CB2671" w:rsidRDefault="00F924A9" w:rsidP="00F924A9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es-419"/>
        </w:rPr>
      </w:pPr>
      <w:r w:rsidRPr="00F924A9"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Canta canciones, usa rimas, etc. Esto ensenara a su hijo el ritmo y sonido de </w:t>
      </w:r>
      <w:r>
        <w:rPr>
          <w:rFonts w:ascii="Times New Roman" w:eastAsia="Times New Roman" w:hAnsi="Times New Roman" w:cs="Times New Roman"/>
          <w:sz w:val="24"/>
          <w:szCs w:val="24"/>
          <w:lang w:val="es-419"/>
        </w:rPr>
        <w:t xml:space="preserve">lenguaje. </w:t>
      </w:r>
    </w:p>
    <w:sectPr w:rsidR="008E3B2D" w:rsidRPr="00CB26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44CDC" w14:textId="77777777" w:rsidR="006C5055" w:rsidRDefault="006C5055" w:rsidP="00615829">
      <w:pPr>
        <w:spacing w:after="0" w:line="240" w:lineRule="auto"/>
      </w:pPr>
      <w:r>
        <w:separator/>
      </w:r>
    </w:p>
  </w:endnote>
  <w:endnote w:type="continuationSeparator" w:id="0">
    <w:p w14:paraId="52FD897A" w14:textId="77777777" w:rsidR="006C5055" w:rsidRDefault="006C5055" w:rsidP="0061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9B061C44AA65453CB5420EF53DB0617B"/>
      </w:placeholder>
      <w:temporary/>
      <w15:appearance w15:val="hidden"/>
    </w:sdtPr>
    <w:sdtEndPr/>
    <w:sdtContent>
      <w:p w14:paraId="1FE89B89" w14:textId="77777777" w:rsidR="00615829" w:rsidRPr="00615829" w:rsidRDefault="00615829" w:rsidP="00615829">
        <w:pPr>
          <w:pStyle w:val="Footer"/>
        </w:pPr>
        <w:r w:rsidRPr="00615829">
          <w:t>The American Speech-Language-Hearing Association (ASHA) is the national professional, scientific, and credentialing association for 198,000 members and affiliates who are audiologists; speech-language pathologists; speech, language, and hearing scientists; audiology and speech-language pathology support personnel; and students.</w:t>
        </w:r>
      </w:p>
      <w:p w14:paraId="39A3A8F7" w14:textId="77777777" w:rsidR="00615829" w:rsidRDefault="006C5055">
        <w:pPr>
          <w:pStyle w:val="Footer"/>
        </w:pPr>
      </w:p>
    </w:sdtContent>
  </w:sdt>
  <w:p w14:paraId="5695EF89" w14:textId="77777777" w:rsidR="00615829" w:rsidRDefault="0061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5065" w14:textId="77777777" w:rsidR="006C5055" w:rsidRDefault="006C5055" w:rsidP="00615829">
      <w:pPr>
        <w:spacing w:after="0" w:line="240" w:lineRule="auto"/>
      </w:pPr>
      <w:r>
        <w:separator/>
      </w:r>
    </w:p>
  </w:footnote>
  <w:footnote w:type="continuationSeparator" w:id="0">
    <w:p w14:paraId="14CAC1D5" w14:textId="77777777" w:rsidR="006C5055" w:rsidRDefault="006C5055" w:rsidP="0061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3E35"/>
    <w:multiLevelType w:val="multilevel"/>
    <w:tmpl w:val="732A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91FD9"/>
    <w:multiLevelType w:val="multilevel"/>
    <w:tmpl w:val="EF5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552CE"/>
    <w:multiLevelType w:val="multilevel"/>
    <w:tmpl w:val="D63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29"/>
    <w:rsid w:val="002B6750"/>
    <w:rsid w:val="003276C9"/>
    <w:rsid w:val="005670E1"/>
    <w:rsid w:val="00615829"/>
    <w:rsid w:val="006C5055"/>
    <w:rsid w:val="007F792D"/>
    <w:rsid w:val="00827845"/>
    <w:rsid w:val="008E3B2D"/>
    <w:rsid w:val="00CB2671"/>
    <w:rsid w:val="00E274D9"/>
    <w:rsid w:val="00E40905"/>
    <w:rsid w:val="00F924A9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25CF8"/>
  <w15:chartTrackingRefBased/>
  <w15:docId w15:val="{AB4A0D8C-C9B2-47AA-9588-E6599747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29"/>
  </w:style>
  <w:style w:type="paragraph" w:styleId="Footer">
    <w:name w:val="footer"/>
    <w:basedOn w:val="Normal"/>
    <w:link w:val="FooterChar"/>
    <w:uiPriority w:val="99"/>
    <w:unhideWhenUsed/>
    <w:rsid w:val="006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829"/>
  </w:style>
  <w:style w:type="paragraph" w:styleId="BalloonText">
    <w:name w:val="Balloon Text"/>
    <w:basedOn w:val="Normal"/>
    <w:link w:val="BalloonTextChar"/>
    <w:uiPriority w:val="99"/>
    <w:semiHidden/>
    <w:unhideWhenUsed/>
    <w:rsid w:val="007F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2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9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061C44AA65453CB5420EF53DB06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349C-023C-4747-AC5B-B09BB565A4B7}"/>
      </w:docPartPr>
      <w:docPartBody>
        <w:p w:rsidR="0074084D" w:rsidRDefault="00F51EBE" w:rsidP="00F51EBE">
          <w:pPr>
            <w:pStyle w:val="9B061C44AA65453CB5420EF53DB0617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BE"/>
    <w:rsid w:val="00136CAE"/>
    <w:rsid w:val="0015387D"/>
    <w:rsid w:val="0074084D"/>
    <w:rsid w:val="008F233B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061C44AA65453CB5420EF53DB0617B">
    <w:name w:val="9B061C44AA65453CB5420EF53DB0617B"/>
    <w:rsid w:val="00F5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Joy Herrera</cp:lastModifiedBy>
  <cp:revision>4</cp:revision>
  <cp:lastPrinted>2018-08-16T19:43:00Z</cp:lastPrinted>
  <dcterms:created xsi:type="dcterms:W3CDTF">2020-04-28T16:22:00Z</dcterms:created>
  <dcterms:modified xsi:type="dcterms:W3CDTF">2020-06-12T15:18:00Z</dcterms:modified>
</cp:coreProperties>
</file>